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C523D" w14:textId="77777777" w:rsidR="00197487" w:rsidRPr="00197487" w:rsidRDefault="00197487" w:rsidP="00197487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 w:rsidRPr="0019748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 xml:space="preserve">Valberedningens förslag till ny styrelse </w:t>
      </w:r>
    </w:p>
    <w:p w14:paraId="0E3BC30F" w14:textId="77777777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</w:p>
    <w:p w14:paraId="25B6C236" w14:textId="0A07AAD4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Vakant, ledamot</w:t>
      </w:r>
      <w:r w:rsidR="00D507D3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/ordförande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 xml:space="preserve">, nyval </w:t>
      </w:r>
      <w:r w:rsidR="00DE5CC9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1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 xml:space="preserve"> år</w:t>
      </w:r>
    </w:p>
    <w:p w14:paraId="6F454816" w14:textId="19B734CF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 xml:space="preserve">Kristoffer Storm, ledamot, omval 2 år </w:t>
      </w:r>
    </w:p>
    <w:p w14:paraId="7014781E" w14:textId="77777777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Jan Cronsell, ledamot, 1 år kvar</w:t>
      </w:r>
    </w:p>
    <w:p w14:paraId="7F92872C" w14:textId="77777777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Stefan Hilmersson, ledamot, nyval 2 år</w:t>
      </w:r>
    </w:p>
    <w:p w14:paraId="45C53057" w14:textId="38DC4A61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Daniel Alkelöv, ledamot, nyval 2 år</w:t>
      </w:r>
    </w:p>
    <w:p w14:paraId="241DA0E3" w14:textId="734975C5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Rickard Öhman, suppleant, omval 1 år</w:t>
      </w:r>
    </w:p>
    <w:p w14:paraId="0CECE0BE" w14:textId="72490F78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Tommy Eriksson, suppleant, nyval 1 år</w:t>
      </w:r>
    </w:p>
    <w:p w14:paraId="6BFE8FC4" w14:textId="37AFC711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Erik Skyttberg, suppleant, nyval 1 år</w:t>
      </w:r>
    </w:p>
    <w:p w14:paraId="2DD7D93C" w14:textId="77777777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</w:p>
    <w:p w14:paraId="76769E41" w14:textId="77777777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 xml:space="preserve">Revisor: </w:t>
      </w:r>
    </w:p>
    <w:p w14:paraId="3FA21D86" w14:textId="77777777" w:rsidR="00197487" w:rsidRDefault="00197487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 xml:space="preserve">Gabi Babuic, revisor </w:t>
      </w:r>
    </w:p>
    <w:p w14:paraId="5BA24732" w14:textId="1768A8A6" w:rsidR="00197487" w:rsidRDefault="00EA7AC2" w:rsidP="0019748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Vakant</w:t>
      </w:r>
      <w:r w:rsidR="00197487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, revisorssuppleant</w:t>
      </w:r>
    </w:p>
    <w:p w14:paraId="284D2C35" w14:textId="00293314" w:rsidR="008D567D" w:rsidRDefault="008D567D"/>
    <w:p w14:paraId="37D350A8" w14:textId="77777777" w:rsidR="00197487" w:rsidRDefault="00197487"/>
    <w:p w14:paraId="21021B89" w14:textId="77777777" w:rsidR="00197487" w:rsidRDefault="00197487"/>
    <w:sectPr w:rsidR="00197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87"/>
    <w:rsid w:val="00121092"/>
    <w:rsid w:val="00197487"/>
    <w:rsid w:val="001C1B7E"/>
    <w:rsid w:val="00445B35"/>
    <w:rsid w:val="00587459"/>
    <w:rsid w:val="007E1DEE"/>
    <w:rsid w:val="008D567D"/>
    <w:rsid w:val="00965ADD"/>
    <w:rsid w:val="009D7B1C"/>
    <w:rsid w:val="009E2957"/>
    <w:rsid w:val="00B933A9"/>
    <w:rsid w:val="00C810D5"/>
    <w:rsid w:val="00D507D3"/>
    <w:rsid w:val="00DE5CC9"/>
    <w:rsid w:val="00E46F24"/>
    <w:rsid w:val="00EA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81DD"/>
  <w15:chartTrackingRefBased/>
  <w15:docId w15:val="{1E26E192-D52D-48D5-9333-6B6C2BE0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87"/>
  </w:style>
  <w:style w:type="paragraph" w:styleId="Rubrik1">
    <w:name w:val="heading 1"/>
    <w:basedOn w:val="Normal"/>
    <w:next w:val="Normal"/>
    <w:link w:val="Rubrik1Char"/>
    <w:uiPriority w:val="9"/>
    <w:qFormat/>
    <w:rsid w:val="00197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7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7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7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7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7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7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7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7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7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7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748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748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74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74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74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74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7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7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7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974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74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9748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7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748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7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Höglund</dc:creator>
  <cp:keywords/>
  <dc:description/>
  <cp:lastModifiedBy>Jan Cronsell</cp:lastModifiedBy>
  <cp:revision>2</cp:revision>
  <dcterms:created xsi:type="dcterms:W3CDTF">2024-05-24T10:05:00Z</dcterms:created>
  <dcterms:modified xsi:type="dcterms:W3CDTF">2024-05-24T10:05:00Z</dcterms:modified>
</cp:coreProperties>
</file>